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F7F7F" w:themeColor="background1" w:themeShade="7F"/>
  <w:body>
    <w:p w:rsidR="00DF1DD5" w:rsidRPr="005947FE" w:rsidRDefault="00DF1DD5" w:rsidP="005947FE">
      <w:pPr>
        <w:shd w:val="clear" w:color="auto" w:fill="FFFFFF" w:themeFill="background1"/>
        <w:jc w:val="center"/>
        <w:rPr>
          <w:rFonts w:ascii="Adobe Gothic Std B" w:eastAsia="Adobe Gothic Std B" w:hAnsi="Adobe Gothic Std B"/>
          <w:color w:val="9D2371"/>
          <w:sz w:val="72"/>
          <w:szCs w:val="72"/>
        </w:rPr>
      </w:pPr>
      <w:r w:rsidRPr="005947FE">
        <w:rPr>
          <w:rFonts w:ascii="Adobe Gothic Std B" w:eastAsia="Adobe Gothic Std B" w:hAnsi="Adobe Gothic Std B"/>
          <w:color w:val="9D2371"/>
          <w:sz w:val="72"/>
          <w:szCs w:val="72"/>
        </w:rPr>
        <w:t>Fitter, Sch</w:t>
      </w:r>
      <w:r w:rsidRPr="005947FE">
        <w:rPr>
          <w:rFonts w:ascii="MS Gothic" w:eastAsia="MS Gothic" w:hAnsi="MS Gothic" w:cs="MS Gothic" w:hint="eastAsia"/>
          <w:color w:val="9D2371"/>
          <w:sz w:val="72"/>
          <w:szCs w:val="72"/>
        </w:rPr>
        <w:t>ö</w:t>
      </w:r>
      <w:r w:rsidRPr="005947FE">
        <w:rPr>
          <w:rFonts w:ascii="Adobe Gothic Std B" w:eastAsia="Adobe Gothic Std B" w:hAnsi="Adobe Gothic Std B"/>
          <w:color w:val="9D2371"/>
          <w:sz w:val="72"/>
          <w:szCs w:val="72"/>
        </w:rPr>
        <w:t>ner, Schlanker</w:t>
      </w:r>
    </w:p>
    <w:p w:rsidR="00DF1DD5" w:rsidRDefault="007B50C7" w:rsidP="005947FE">
      <w:pPr>
        <w:shd w:val="clear" w:color="auto" w:fill="FFFFFF" w:themeFill="background1"/>
        <w:jc w:val="center"/>
        <w:rPr>
          <w:b/>
          <w:color w:val="9D2371"/>
          <w:sz w:val="44"/>
          <w:szCs w:val="44"/>
        </w:rPr>
      </w:pPr>
      <w:r w:rsidRPr="005947FE">
        <w:rPr>
          <w:b/>
          <w:color w:val="9D2371"/>
          <w:sz w:val="44"/>
          <w:szCs w:val="44"/>
        </w:rPr>
        <w:t>Mit der 21 Tage Stoffwechselkur</w:t>
      </w:r>
      <w:r w:rsidR="00763F46" w:rsidRPr="005947FE">
        <w:rPr>
          <w:b/>
          <w:color w:val="9D2371"/>
          <w:sz w:val="44"/>
          <w:szCs w:val="44"/>
        </w:rPr>
        <w:t xml:space="preserve"> </w:t>
      </w:r>
    </w:p>
    <w:p w:rsidR="00235D6D" w:rsidRPr="005947FE" w:rsidRDefault="00235D6D" w:rsidP="005947FE">
      <w:pPr>
        <w:shd w:val="clear" w:color="auto" w:fill="FFFFFF" w:themeFill="background1"/>
        <w:jc w:val="center"/>
        <w:rPr>
          <w:b/>
          <w:color w:val="9D2371"/>
          <w:sz w:val="44"/>
          <w:szCs w:val="44"/>
        </w:rPr>
      </w:pPr>
      <w:r>
        <w:rPr>
          <w:b/>
          <w:color w:val="9D2371"/>
          <w:sz w:val="44"/>
          <w:szCs w:val="44"/>
        </w:rPr>
        <w:t>Gesund, effektiv, nachhaltig</w:t>
      </w:r>
    </w:p>
    <w:p w:rsidR="00DF1DD5" w:rsidRDefault="00DF1DD5" w:rsidP="005947FE">
      <w:pPr>
        <w:shd w:val="clear" w:color="auto" w:fill="FFFFFF" w:themeFill="background1"/>
      </w:pPr>
    </w:p>
    <w:p w:rsidR="007B50C7" w:rsidRDefault="007B50C7" w:rsidP="005947FE">
      <w:pPr>
        <w:shd w:val="clear" w:color="auto" w:fill="FFFFFF" w:themeFill="background1"/>
      </w:pPr>
      <w:r w:rsidRPr="00AB4DF0">
        <w:rPr>
          <w:noProof/>
          <w:shd w:val="clear" w:color="auto" w:fill="E36C0A" w:themeFill="accent6" w:themeFillShade="BF"/>
          <w:lang w:eastAsia="de-DE"/>
        </w:rPr>
        <w:drawing>
          <wp:inline distT="0" distB="0" distL="0" distR="0" wp14:anchorId="4F7C603D" wp14:editId="7184EA49">
            <wp:extent cx="6638925" cy="18192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DD5">
        <w:t xml:space="preserve">      </w:t>
      </w:r>
    </w:p>
    <w:p w:rsidR="007B50C7" w:rsidRDefault="007B50C7" w:rsidP="005947FE">
      <w:pPr>
        <w:shd w:val="clear" w:color="auto" w:fill="FFFFFF" w:themeFill="background1"/>
      </w:pPr>
    </w:p>
    <w:p w:rsidR="00AD2E27" w:rsidRDefault="00DF1DD5" w:rsidP="005947FE">
      <w:pPr>
        <w:shd w:val="clear" w:color="auto" w:fill="FFFFFF" w:themeFill="background1"/>
      </w:pPr>
      <w:r w:rsidRPr="00464F15">
        <w:rPr>
          <w:noProof/>
          <w:shd w:val="clear" w:color="auto" w:fill="E36C0A" w:themeFill="accent6" w:themeFillShade="BF"/>
          <w:lang w:eastAsia="de-DE"/>
        </w:rPr>
        <w:drawing>
          <wp:inline distT="0" distB="0" distL="0" distR="0" wp14:anchorId="1210C63D" wp14:editId="2891C470">
            <wp:extent cx="6638925" cy="16668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779" cy="16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6D" w:rsidRDefault="007B50C7" w:rsidP="005947FE">
      <w:pPr>
        <w:shd w:val="clear" w:color="auto" w:fill="FFFFFF" w:themeFill="background1"/>
        <w:rPr>
          <w:rFonts w:ascii="Adobe Gothic Std B" w:eastAsia="Adobe Gothic Std B" w:hAnsi="Adobe Gothic Std B"/>
          <w:color w:val="9D2371"/>
          <w:sz w:val="36"/>
          <w:szCs w:val="36"/>
        </w:rPr>
      </w:pPr>
      <w:r>
        <w:rPr>
          <w:rFonts w:ascii="Adobe Gothic Std B" w:eastAsia="Adobe Gothic Std B" w:hAnsi="Adobe Gothic Std B"/>
          <w:color w:val="FF0066"/>
          <w:sz w:val="56"/>
          <w:szCs w:val="56"/>
        </w:rPr>
        <w:t xml:space="preserve">  </w:t>
      </w:r>
      <w:r w:rsidR="00464F15">
        <w:rPr>
          <w:rFonts w:ascii="Adobe Gothic Std B" w:eastAsia="Adobe Gothic Std B" w:hAnsi="Adobe Gothic Std B"/>
          <w:color w:val="FF0066"/>
          <w:sz w:val="56"/>
          <w:szCs w:val="56"/>
        </w:rPr>
        <w:t xml:space="preserve">            </w:t>
      </w:r>
      <w:r>
        <w:rPr>
          <w:rFonts w:ascii="Adobe Gothic Std B" w:eastAsia="Adobe Gothic Std B" w:hAnsi="Adobe Gothic Std B"/>
          <w:color w:val="FF0066"/>
          <w:sz w:val="56"/>
          <w:szCs w:val="56"/>
        </w:rPr>
        <w:t xml:space="preserve"> </w:t>
      </w:r>
      <w:r w:rsidR="00C41CCC">
        <w:rPr>
          <w:rFonts w:ascii="Adobe Gothic Std B" w:eastAsia="Adobe Gothic Std B" w:hAnsi="Adobe Gothic Std B"/>
          <w:color w:val="FF0066"/>
          <w:sz w:val="56"/>
          <w:szCs w:val="56"/>
        </w:rPr>
        <w:tab/>
      </w:r>
      <w:r w:rsidR="00C41CCC">
        <w:rPr>
          <w:rFonts w:ascii="Adobe Gothic Std B" w:eastAsia="Adobe Gothic Std B" w:hAnsi="Adobe Gothic Std B"/>
          <w:color w:val="FF0066"/>
          <w:sz w:val="56"/>
          <w:szCs w:val="56"/>
        </w:rPr>
        <w:tab/>
        <w:t xml:space="preserve">        </w:t>
      </w:r>
      <w:r w:rsidR="00DF1DD5" w:rsidRPr="005947FE">
        <w:rPr>
          <w:rFonts w:ascii="Adobe Gothic Std B" w:eastAsia="Adobe Gothic Std B" w:hAnsi="Adobe Gothic Std B"/>
          <w:color w:val="9D2371"/>
          <w:sz w:val="36"/>
          <w:szCs w:val="36"/>
        </w:rPr>
        <w:t>Jetzt auch HIER</w:t>
      </w:r>
      <w:r w:rsidR="00763F46" w:rsidRPr="005947FE">
        <w:rPr>
          <w:rFonts w:ascii="Adobe Gothic Std B" w:eastAsia="Adobe Gothic Std B" w:hAnsi="Adobe Gothic Std B"/>
          <w:color w:val="9D2371"/>
          <w:sz w:val="36"/>
          <w:szCs w:val="36"/>
        </w:rPr>
        <w:t xml:space="preserve">                </w:t>
      </w:r>
      <w:r w:rsidR="00DF1DD5" w:rsidRPr="005947FE">
        <w:rPr>
          <w:rFonts w:ascii="Adobe Gothic Std B" w:eastAsia="Adobe Gothic Std B" w:hAnsi="Adobe Gothic Std B"/>
          <w:color w:val="9D2371"/>
          <w:sz w:val="36"/>
          <w:szCs w:val="36"/>
        </w:rPr>
        <w:t xml:space="preserve"> </w:t>
      </w:r>
    </w:p>
    <w:p w:rsidR="007B50C7" w:rsidRPr="00235D6D" w:rsidRDefault="00235D6D" w:rsidP="00235D6D">
      <w:pPr>
        <w:shd w:val="clear" w:color="auto" w:fill="FFFFFF" w:themeFill="background1"/>
        <w:rPr>
          <w:rFonts w:ascii="Adobe Gothic Std B" w:eastAsia="Adobe Gothic Std B" w:hAnsi="Adobe Gothic Std B"/>
          <w:color w:val="9D2371"/>
          <w:sz w:val="48"/>
          <w:szCs w:val="48"/>
        </w:rPr>
      </w:pPr>
      <w:r>
        <w:rPr>
          <w:rFonts w:ascii="Adobe Gothic Std B" w:eastAsia="Adobe Gothic Std B" w:hAnsi="Adobe Gothic Std B"/>
          <w:color w:val="9D2371"/>
          <w:sz w:val="48"/>
          <w:szCs w:val="48"/>
        </w:rPr>
        <w:t xml:space="preserve">              </w:t>
      </w:r>
      <w:bookmarkStart w:id="0" w:name="_GoBack"/>
      <w:bookmarkEnd w:id="0"/>
      <w:r w:rsidR="007B50C7" w:rsidRPr="00235D6D">
        <w:rPr>
          <w:rFonts w:ascii="Adobe Gothic Std B" w:eastAsia="Adobe Gothic Std B" w:hAnsi="Adobe Gothic Std B"/>
          <w:color w:val="9D2371"/>
          <w:sz w:val="48"/>
          <w:szCs w:val="48"/>
        </w:rPr>
        <w:t>Alle Infos hier</w:t>
      </w:r>
      <w:r w:rsidR="00DF1DD5" w:rsidRPr="00235D6D">
        <w:rPr>
          <w:rFonts w:ascii="Adobe Gothic Std B" w:eastAsia="Adobe Gothic Std B" w:hAnsi="Adobe Gothic Std B"/>
          <w:color w:val="9D2371"/>
          <w:sz w:val="48"/>
          <w:szCs w:val="48"/>
        </w:rPr>
        <w:t xml:space="preserve"> </w:t>
      </w:r>
      <w:r w:rsidR="00DF1DD5" w:rsidRPr="00235D6D">
        <w:rPr>
          <w:rFonts w:ascii="MS Gothic" w:eastAsia="MS Gothic" w:hAnsi="MS Gothic" w:cs="MS Gothic"/>
          <w:b/>
          <w:color w:val="9D2371"/>
          <w:sz w:val="48"/>
          <w:szCs w:val="48"/>
        </w:rPr>
        <w:t xml:space="preserve">oder </w:t>
      </w:r>
      <w:r w:rsidR="007B50C7" w:rsidRPr="00235D6D">
        <w:rPr>
          <w:rFonts w:ascii="Adobe Gothic Std B" w:eastAsia="Adobe Gothic Std B" w:hAnsi="Adobe Gothic Std B" w:cs="MS Gothic"/>
          <w:b/>
          <w:color w:val="9D2371"/>
          <w:sz w:val="48"/>
          <w:szCs w:val="48"/>
        </w:rPr>
        <w:t>0170 5767838</w:t>
      </w:r>
    </w:p>
    <w:p w:rsidR="00C41CCC" w:rsidRPr="00C41CCC" w:rsidRDefault="005947FE" w:rsidP="005947FE">
      <w:pPr>
        <w:shd w:val="clear" w:color="auto" w:fill="FFFFFF" w:themeFill="background1"/>
        <w:rPr>
          <w:rFonts w:ascii="Adobe Gothic Std B" w:eastAsia="Adobe Gothic Std B" w:hAnsi="Adobe Gothic Std B"/>
          <w:color w:val="C00000"/>
          <w:sz w:val="56"/>
          <w:szCs w:val="56"/>
        </w:rPr>
      </w:pPr>
      <w:r w:rsidRPr="005947FE">
        <w:rPr>
          <w:rFonts w:ascii="Adobe Gothic Std B" w:eastAsia="Adobe Gothic Std B" w:hAnsi="Adobe Gothic Std B"/>
          <w:noProof/>
          <w:color w:val="C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0ECC" wp14:editId="5401681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95575" cy="12382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FE" w:rsidRPr="005947FE" w:rsidRDefault="001F38BC">
                            <w:pPr>
                              <w:rPr>
                                <w:b/>
                                <w:color w:val="9D237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D237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947FE" w:rsidRPr="005947FE">
                              <w:rPr>
                                <w:b/>
                                <w:color w:val="9D2371"/>
                                <w:sz w:val="32"/>
                                <w:szCs w:val="32"/>
                              </w:rPr>
                              <w:t>Massagen und Gesundheit</w:t>
                            </w:r>
                          </w:p>
                          <w:p w:rsidR="005947FE" w:rsidRPr="005947FE" w:rsidRDefault="001F38BC">
                            <w:pPr>
                              <w:rPr>
                                <w:b/>
                                <w:color w:val="9D237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D2371"/>
                                <w:sz w:val="32"/>
                                <w:szCs w:val="32"/>
                              </w:rPr>
                              <w:t xml:space="preserve">  </w:t>
                            </w:r>
                            <w:hyperlink r:id="rId7" w:history="1">
                              <w:r w:rsidR="005947FE" w:rsidRPr="005947FE">
                                <w:rPr>
                                  <w:rStyle w:val="Hyperlink"/>
                                  <w:b/>
                                  <w:color w:val="9D2371"/>
                                  <w:sz w:val="32"/>
                                  <w:szCs w:val="32"/>
                                </w:rPr>
                                <w:t>www.imtakt-bensheim.de</w:t>
                              </w:r>
                            </w:hyperlink>
                          </w:p>
                          <w:p w:rsidR="005947FE" w:rsidRPr="005947FE" w:rsidRDefault="001F38BC">
                            <w:pPr>
                              <w:rPr>
                                <w:b/>
                                <w:color w:val="9D237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D2371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5947FE" w:rsidRPr="005947FE">
                              <w:rPr>
                                <w:b/>
                                <w:color w:val="9D2371"/>
                                <w:sz w:val="32"/>
                                <w:szCs w:val="32"/>
                              </w:rPr>
                              <w:t>Tel. 06251-9890602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12.2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iiJwIAAEcEAAAOAAAAZHJzL2Uyb0RvYy54bWysU9uO2yAQfa/Uf0C8N0688W5ixVlts01V&#10;aXuRdvsBGHCMCowLJHb69R1wNo227UtVHhDDDIeZc2ZWt4PR5CCdV2ArOptMKZGWg1B2V9GvT9s3&#10;C0p8YFYwDVZW9Cg9vV2/frXqu1Lm0IIW0hEEsb7su4q2IXRllnneSsP8BDpp0dmAMyyg6XaZcKxH&#10;dKOzfDq9znpwonPApfd4ez866TrhN43k4XPTeBmIrijmFtLu0l7HPVuvWLlzrGsVP6XB/iELw5TF&#10;T89Q9ywwsnfqNyijuAMPTZhwMBk0jeIy1YDVzKYvqnlsWSdTLUiO7840+f8Hyz8dvjiiREWvpjeU&#10;WGZQpCc5hEZqQfLIT9/5EsMeOwwMw1sYUOdUq+8egH/zxMKmZXYn75yDvpVMYH6z+DK7eDri+AhS&#10;9x9B4DdsHyABDY0zkTykgyA66nQ8a4OpEI6X+fWyKG4KSjj6ZvnVIi+Sehkrn593zof3EgyJh4o6&#10;FD/Bs8ODDzEdVj6HxN88aCW2SutkuF290Y4cGDbKNq1UwYswbUlf0WWRFyMDf4WYpvUnCKMCdrxW&#10;pqKLcxArI2/vrEj9GJjS4xlT1vZEZORuZDEM9XASpgZxREodjJ2Nk4iHFtwPSnrs6or673vmJCX6&#10;g0VZlrP5PI5BMubFTY6Gu/TUlx5mOUJVNFAyHjchjU4kzMIdyteoRGzUeczklCt2a+L7NFlxHC7t&#10;FPVr/tc/AQAA//8DAFBLAwQUAAYACAAAACEA2+WnpNwAAAAFAQAADwAAAGRycy9kb3ducmV2Lnht&#10;bEyPwU7DMBBE70j8g7VIXBB1KGlpQ5wKIYHgBm0FVzfeJhH2OthuGv6ehQtcRlrNaOZtuRqdFQOG&#10;2HlScDXJQCDV3nTUKNhuHi4XIGLSZLT1hAq+MMKqOj0pdWH8kV5xWKdGcAnFQitoU+oLKWPdotNx&#10;4nsk9vY+OJ34DI00QR+53Fk5zbK5dLojXmh1j/ct1h/rg1OwyJ+G9/h8/fJWz/d2mS5uhsfPoNT5&#10;2Xh3CyLhmP7C8IPP6FAx084fyERhFfAj6VfZy6f5DMSOQ8tZBrIq5X/66hsAAP//AwBQSwECLQAU&#10;AAYACAAAACEAtoM4kv4AAADhAQAAEwAAAAAAAAAAAAAAAAAAAAAAW0NvbnRlbnRfVHlwZXNdLnht&#10;bFBLAQItABQABgAIAAAAIQA4/SH/1gAAAJQBAAALAAAAAAAAAAAAAAAAAC8BAABfcmVscy8ucmVs&#10;c1BLAQItABQABgAIAAAAIQAJ+yiiJwIAAEcEAAAOAAAAAAAAAAAAAAAAAC4CAABkcnMvZTJvRG9j&#10;LnhtbFBLAQItABQABgAIAAAAIQDb5aek3AAAAAUBAAAPAAAAAAAAAAAAAAAAAIEEAABkcnMvZG93&#10;bnJldi54bWxQSwUGAAAAAAQABADzAAAAigUAAAAA&#10;">
                <v:textbox>
                  <w:txbxContent>
                    <w:p w:rsidR="005947FE" w:rsidRPr="005947FE" w:rsidRDefault="001F38BC">
                      <w:pPr>
                        <w:rPr>
                          <w:b/>
                          <w:color w:val="9D237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D2371"/>
                          <w:sz w:val="32"/>
                          <w:szCs w:val="32"/>
                        </w:rPr>
                        <w:t xml:space="preserve">  </w:t>
                      </w:r>
                      <w:r w:rsidR="005947FE" w:rsidRPr="005947FE">
                        <w:rPr>
                          <w:b/>
                          <w:color w:val="9D2371"/>
                          <w:sz w:val="32"/>
                          <w:szCs w:val="32"/>
                        </w:rPr>
                        <w:t>Massagen und Gesundheit</w:t>
                      </w:r>
                    </w:p>
                    <w:p w:rsidR="005947FE" w:rsidRPr="005947FE" w:rsidRDefault="001F38BC">
                      <w:pPr>
                        <w:rPr>
                          <w:b/>
                          <w:color w:val="9D237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D2371"/>
                          <w:sz w:val="32"/>
                          <w:szCs w:val="32"/>
                        </w:rPr>
                        <w:t xml:space="preserve">  </w:t>
                      </w:r>
                      <w:hyperlink r:id="rId8" w:history="1">
                        <w:r w:rsidR="005947FE" w:rsidRPr="005947FE">
                          <w:rPr>
                            <w:rStyle w:val="Hyperlink"/>
                            <w:b/>
                            <w:color w:val="9D2371"/>
                            <w:sz w:val="32"/>
                            <w:szCs w:val="32"/>
                          </w:rPr>
                          <w:t>www.imtakt-bensheim.de</w:t>
                        </w:r>
                      </w:hyperlink>
                    </w:p>
                    <w:p w:rsidR="005947FE" w:rsidRPr="005947FE" w:rsidRDefault="001F38BC">
                      <w:pPr>
                        <w:rPr>
                          <w:b/>
                          <w:color w:val="9D237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D2371"/>
                          <w:sz w:val="32"/>
                          <w:szCs w:val="32"/>
                        </w:rPr>
                        <w:t xml:space="preserve">       </w:t>
                      </w:r>
                      <w:r w:rsidR="005947FE" w:rsidRPr="005947FE">
                        <w:rPr>
                          <w:b/>
                          <w:color w:val="9D2371"/>
                          <w:sz w:val="32"/>
                          <w:szCs w:val="32"/>
                        </w:rPr>
                        <w:t>Tel. 06251-9890602</w:t>
                      </w:r>
                    </w:p>
                  </w:txbxContent>
                </v:textbox>
              </v:shape>
            </w:pict>
          </mc:Fallback>
        </mc:AlternateContent>
      </w:r>
      <w:r w:rsidR="00C41CCC">
        <w:rPr>
          <w:rFonts w:ascii="Adobe Gothic Std B" w:eastAsia="Adobe Gothic Std B" w:hAnsi="Adobe Gothic Std B"/>
          <w:noProof/>
          <w:color w:val="C00000"/>
          <w:sz w:val="56"/>
          <w:szCs w:val="56"/>
          <w:lang w:eastAsia="de-DE"/>
        </w:rPr>
        <w:drawing>
          <wp:inline distT="0" distB="0" distL="0" distR="0" wp14:anchorId="55036591" wp14:editId="7E5C4762">
            <wp:extent cx="1657350" cy="1162050"/>
            <wp:effectExtent l="0" t="0" r="0" b="0"/>
            <wp:docPr id="6" name="Grafik 6" descr="C:\Users\IngePC\Desktop\Logo_IMTAKT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ePC\Desktop\Logo_IMTAKT_bu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Gothic Std B" w:eastAsia="Adobe Gothic Std B" w:hAnsi="Adobe Gothic Std B"/>
          <w:color w:val="C00000"/>
          <w:sz w:val="56"/>
          <w:szCs w:val="56"/>
        </w:rPr>
        <w:t xml:space="preserve">    </w:t>
      </w:r>
      <w:r>
        <w:rPr>
          <w:rFonts w:ascii="Adobe Gothic Std B" w:eastAsia="Adobe Gothic Std B" w:hAnsi="Adobe Gothic Std B"/>
          <w:color w:val="C00000"/>
          <w:sz w:val="56"/>
          <w:szCs w:val="56"/>
        </w:rPr>
        <w:tab/>
      </w:r>
      <w:r>
        <w:rPr>
          <w:rFonts w:ascii="Adobe Gothic Std B" w:eastAsia="Adobe Gothic Std B" w:hAnsi="Adobe Gothic Std B"/>
          <w:color w:val="C00000"/>
          <w:sz w:val="56"/>
          <w:szCs w:val="56"/>
        </w:rPr>
        <w:tab/>
        <w:t xml:space="preserve">                            </w:t>
      </w:r>
      <w:r>
        <w:rPr>
          <w:rFonts w:ascii="Adobe Gothic Std B" w:eastAsia="Adobe Gothic Std B" w:hAnsi="Adobe Gothic Std B"/>
          <w:noProof/>
          <w:color w:val="C00000"/>
          <w:sz w:val="56"/>
          <w:szCs w:val="56"/>
          <w:lang w:eastAsia="de-DE"/>
        </w:rPr>
        <w:drawing>
          <wp:inline distT="0" distB="0" distL="0" distR="0" wp14:anchorId="2AC3AC0E" wp14:editId="2FAC55AD">
            <wp:extent cx="1657350" cy="1162050"/>
            <wp:effectExtent l="0" t="0" r="0" b="0"/>
            <wp:docPr id="7" name="Grafik 7" descr="C:\Users\IngePC\Desktop\Logo_IMTAKT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ePC\Desktop\Logo_IMTAKT_bu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Gothic Std B" w:eastAsia="Adobe Gothic Std B" w:hAnsi="Adobe Gothic Std B"/>
          <w:color w:val="C00000"/>
          <w:sz w:val="56"/>
          <w:szCs w:val="56"/>
        </w:rPr>
        <w:t xml:space="preserve"> </w:t>
      </w:r>
    </w:p>
    <w:p w:rsidR="00C41CCC" w:rsidRPr="001F38BC" w:rsidRDefault="001F38BC" w:rsidP="005947FE">
      <w:pPr>
        <w:shd w:val="clear" w:color="auto" w:fill="FFFFFF" w:themeFill="background1"/>
        <w:rPr>
          <w:rFonts w:eastAsia="MS Gothic" w:cs="MS Gothic"/>
          <w:b/>
          <w:color w:val="9D2371"/>
          <w:sz w:val="56"/>
          <w:szCs w:val="56"/>
        </w:rPr>
      </w:pPr>
      <w:r>
        <w:rPr>
          <w:rFonts w:eastAsia="MS Gothic" w:cs="MS Gothic"/>
          <w:b/>
          <w:color w:val="9D2371"/>
          <w:sz w:val="56"/>
          <w:szCs w:val="56"/>
        </w:rPr>
        <w:t xml:space="preserve">  Mobile Massagen - Gesundheitsberatung</w:t>
      </w:r>
    </w:p>
    <w:sectPr w:rsidR="00C41CCC" w:rsidRPr="001F38BC" w:rsidSect="00C41CC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D5"/>
    <w:rsid w:val="00005DED"/>
    <w:rsid w:val="00014E1B"/>
    <w:rsid w:val="00020448"/>
    <w:rsid w:val="00032008"/>
    <w:rsid w:val="00034297"/>
    <w:rsid w:val="00082E04"/>
    <w:rsid w:val="0009225C"/>
    <w:rsid w:val="0009681F"/>
    <w:rsid w:val="000A3929"/>
    <w:rsid w:val="000A5690"/>
    <w:rsid w:val="000B609B"/>
    <w:rsid w:val="000C4329"/>
    <w:rsid w:val="000D2074"/>
    <w:rsid w:val="000D3091"/>
    <w:rsid w:val="000E26C2"/>
    <w:rsid w:val="000F254D"/>
    <w:rsid w:val="00142037"/>
    <w:rsid w:val="00146F1A"/>
    <w:rsid w:val="00155061"/>
    <w:rsid w:val="00161291"/>
    <w:rsid w:val="001708FE"/>
    <w:rsid w:val="00172E4A"/>
    <w:rsid w:val="0019757E"/>
    <w:rsid w:val="001A3B8E"/>
    <w:rsid w:val="001A6C02"/>
    <w:rsid w:val="001B0071"/>
    <w:rsid w:val="001B28C8"/>
    <w:rsid w:val="001C011B"/>
    <w:rsid w:val="001C0A6E"/>
    <w:rsid w:val="001C6C00"/>
    <w:rsid w:val="001D4CE3"/>
    <w:rsid w:val="001E2A08"/>
    <w:rsid w:val="001F192C"/>
    <w:rsid w:val="001F38BC"/>
    <w:rsid w:val="00204244"/>
    <w:rsid w:val="002051A9"/>
    <w:rsid w:val="00213109"/>
    <w:rsid w:val="00215337"/>
    <w:rsid w:val="00222025"/>
    <w:rsid w:val="00225251"/>
    <w:rsid w:val="00227F0F"/>
    <w:rsid w:val="002332B3"/>
    <w:rsid w:val="00235D6D"/>
    <w:rsid w:val="00237E2C"/>
    <w:rsid w:val="00241A2C"/>
    <w:rsid w:val="00241BE1"/>
    <w:rsid w:val="00260400"/>
    <w:rsid w:val="002637F8"/>
    <w:rsid w:val="002712EF"/>
    <w:rsid w:val="00274DC7"/>
    <w:rsid w:val="00283E8C"/>
    <w:rsid w:val="00297758"/>
    <w:rsid w:val="00297CBC"/>
    <w:rsid w:val="002A0457"/>
    <w:rsid w:val="002A0EB4"/>
    <w:rsid w:val="002A3D96"/>
    <w:rsid w:val="002B2543"/>
    <w:rsid w:val="002B5886"/>
    <w:rsid w:val="002B5A35"/>
    <w:rsid w:val="002C2D0D"/>
    <w:rsid w:val="002C37F2"/>
    <w:rsid w:val="002C7A42"/>
    <w:rsid w:val="002D14C7"/>
    <w:rsid w:val="002E21F2"/>
    <w:rsid w:val="00303924"/>
    <w:rsid w:val="0031764F"/>
    <w:rsid w:val="00334A04"/>
    <w:rsid w:val="00343FF6"/>
    <w:rsid w:val="00364B67"/>
    <w:rsid w:val="00370FBB"/>
    <w:rsid w:val="00375094"/>
    <w:rsid w:val="003826CB"/>
    <w:rsid w:val="00386926"/>
    <w:rsid w:val="00390A95"/>
    <w:rsid w:val="003A1EF4"/>
    <w:rsid w:val="003B01E1"/>
    <w:rsid w:val="003B0FBB"/>
    <w:rsid w:val="003B2225"/>
    <w:rsid w:val="003C0D96"/>
    <w:rsid w:val="003C7E0A"/>
    <w:rsid w:val="003D7978"/>
    <w:rsid w:val="003D7EDF"/>
    <w:rsid w:val="003E19C5"/>
    <w:rsid w:val="003F1E1A"/>
    <w:rsid w:val="00402D64"/>
    <w:rsid w:val="00403834"/>
    <w:rsid w:val="00437D01"/>
    <w:rsid w:val="00441777"/>
    <w:rsid w:val="004522DF"/>
    <w:rsid w:val="004552A5"/>
    <w:rsid w:val="004567EE"/>
    <w:rsid w:val="00457FE8"/>
    <w:rsid w:val="00460B7F"/>
    <w:rsid w:val="00464F15"/>
    <w:rsid w:val="00465268"/>
    <w:rsid w:val="00473F61"/>
    <w:rsid w:val="004A2D64"/>
    <w:rsid w:val="004A6683"/>
    <w:rsid w:val="004A7F67"/>
    <w:rsid w:val="004B0F30"/>
    <w:rsid w:val="004C769D"/>
    <w:rsid w:val="004D1341"/>
    <w:rsid w:val="004E3F73"/>
    <w:rsid w:val="004F38CB"/>
    <w:rsid w:val="004F75A1"/>
    <w:rsid w:val="00504F82"/>
    <w:rsid w:val="005133D0"/>
    <w:rsid w:val="00531AC5"/>
    <w:rsid w:val="00533925"/>
    <w:rsid w:val="005353D8"/>
    <w:rsid w:val="00542B7C"/>
    <w:rsid w:val="005549F4"/>
    <w:rsid w:val="00566BC7"/>
    <w:rsid w:val="005765BF"/>
    <w:rsid w:val="005947FE"/>
    <w:rsid w:val="005956F5"/>
    <w:rsid w:val="005B03A9"/>
    <w:rsid w:val="005D164D"/>
    <w:rsid w:val="005D5404"/>
    <w:rsid w:val="005E06B3"/>
    <w:rsid w:val="005F5BE7"/>
    <w:rsid w:val="00600599"/>
    <w:rsid w:val="00605B32"/>
    <w:rsid w:val="00615E6F"/>
    <w:rsid w:val="00620A6A"/>
    <w:rsid w:val="0062386C"/>
    <w:rsid w:val="00624068"/>
    <w:rsid w:val="00624EB3"/>
    <w:rsid w:val="006272A0"/>
    <w:rsid w:val="00637520"/>
    <w:rsid w:val="00641438"/>
    <w:rsid w:val="00652C5A"/>
    <w:rsid w:val="00660300"/>
    <w:rsid w:val="006617D7"/>
    <w:rsid w:val="006632B6"/>
    <w:rsid w:val="00693D98"/>
    <w:rsid w:val="00697250"/>
    <w:rsid w:val="006A3A03"/>
    <w:rsid w:val="006A46E5"/>
    <w:rsid w:val="006A5010"/>
    <w:rsid w:val="006A57A9"/>
    <w:rsid w:val="006B42DC"/>
    <w:rsid w:val="006B7684"/>
    <w:rsid w:val="006C0160"/>
    <w:rsid w:val="006C2835"/>
    <w:rsid w:val="006E5613"/>
    <w:rsid w:val="006F36A3"/>
    <w:rsid w:val="00703241"/>
    <w:rsid w:val="00706698"/>
    <w:rsid w:val="00721B33"/>
    <w:rsid w:val="007229A5"/>
    <w:rsid w:val="007249B5"/>
    <w:rsid w:val="00742D29"/>
    <w:rsid w:val="00745BE3"/>
    <w:rsid w:val="00763F46"/>
    <w:rsid w:val="0078306F"/>
    <w:rsid w:val="0079029C"/>
    <w:rsid w:val="007B1916"/>
    <w:rsid w:val="007B2896"/>
    <w:rsid w:val="007B2BB3"/>
    <w:rsid w:val="007B30BA"/>
    <w:rsid w:val="007B50C7"/>
    <w:rsid w:val="007C3329"/>
    <w:rsid w:val="007C4363"/>
    <w:rsid w:val="007C5C01"/>
    <w:rsid w:val="007E7FE4"/>
    <w:rsid w:val="00816AD9"/>
    <w:rsid w:val="008317DF"/>
    <w:rsid w:val="00832C5D"/>
    <w:rsid w:val="00841FD1"/>
    <w:rsid w:val="00853B0B"/>
    <w:rsid w:val="00873BC0"/>
    <w:rsid w:val="00873DB3"/>
    <w:rsid w:val="008750F3"/>
    <w:rsid w:val="00877F7D"/>
    <w:rsid w:val="00881937"/>
    <w:rsid w:val="0088276D"/>
    <w:rsid w:val="00887FEA"/>
    <w:rsid w:val="008A2B50"/>
    <w:rsid w:val="008B307F"/>
    <w:rsid w:val="008C28C4"/>
    <w:rsid w:val="008C3B10"/>
    <w:rsid w:val="008C7634"/>
    <w:rsid w:val="008C79D4"/>
    <w:rsid w:val="008E389D"/>
    <w:rsid w:val="008E465A"/>
    <w:rsid w:val="008F275B"/>
    <w:rsid w:val="0090410A"/>
    <w:rsid w:val="00917BB5"/>
    <w:rsid w:val="009421A2"/>
    <w:rsid w:val="00944B46"/>
    <w:rsid w:val="00961150"/>
    <w:rsid w:val="009634AB"/>
    <w:rsid w:val="00966F03"/>
    <w:rsid w:val="0098283C"/>
    <w:rsid w:val="00992188"/>
    <w:rsid w:val="009A2D1A"/>
    <w:rsid w:val="009B517B"/>
    <w:rsid w:val="009C753F"/>
    <w:rsid w:val="009D3B0E"/>
    <w:rsid w:val="009F30E6"/>
    <w:rsid w:val="00A001F7"/>
    <w:rsid w:val="00A2386E"/>
    <w:rsid w:val="00A24730"/>
    <w:rsid w:val="00A30090"/>
    <w:rsid w:val="00A3066F"/>
    <w:rsid w:val="00A44EB1"/>
    <w:rsid w:val="00A53452"/>
    <w:rsid w:val="00A847EC"/>
    <w:rsid w:val="00A91D93"/>
    <w:rsid w:val="00A92E27"/>
    <w:rsid w:val="00A94CC8"/>
    <w:rsid w:val="00AA6463"/>
    <w:rsid w:val="00AB4DF0"/>
    <w:rsid w:val="00AD2E27"/>
    <w:rsid w:val="00AE5851"/>
    <w:rsid w:val="00AF3328"/>
    <w:rsid w:val="00AF3BB0"/>
    <w:rsid w:val="00AF6AE8"/>
    <w:rsid w:val="00B22FAA"/>
    <w:rsid w:val="00B247B9"/>
    <w:rsid w:val="00B3438D"/>
    <w:rsid w:val="00B353DA"/>
    <w:rsid w:val="00B80CB8"/>
    <w:rsid w:val="00B95DBE"/>
    <w:rsid w:val="00B964CA"/>
    <w:rsid w:val="00BA1A53"/>
    <w:rsid w:val="00BA1D6A"/>
    <w:rsid w:val="00BB1F8E"/>
    <w:rsid w:val="00BC2970"/>
    <w:rsid w:val="00BD14E6"/>
    <w:rsid w:val="00BD6536"/>
    <w:rsid w:val="00BD6D30"/>
    <w:rsid w:val="00BE50A2"/>
    <w:rsid w:val="00BF18EB"/>
    <w:rsid w:val="00BF4218"/>
    <w:rsid w:val="00BF55D5"/>
    <w:rsid w:val="00C12AE0"/>
    <w:rsid w:val="00C20738"/>
    <w:rsid w:val="00C262C5"/>
    <w:rsid w:val="00C30295"/>
    <w:rsid w:val="00C36606"/>
    <w:rsid w:val="00C41CCC"/>
    <w:rsid w:val="00C46E9A"/>
    <w:rsid w:val="00C50722"/>
    <w:rsid w:val="00C70B78"/>
    <w:rsid w:val="00C7323C"/>
    <w:rsid w:val="00C73FFE"/>
    <w:rsid w:val="00C752CA"/>
    <w:rsid w:val="00C825DA"/>
    <w:rsid w:val="00C94D24"/>
    <w:rsid w:val="00C9684B"/>
    <w:rsid w:val="00CA4E99"/>
    <w:rsid w:val="00CC3A7D"/>
    <w:rsid w:val="00CD4B78"/>
    <w:rsid w:val="00CE28C6"/>
    <w:rsid w:val="00CE6AF3"/>
    <w:rsid w:val="00CE7553"/>
    <w:rsid w:val="00CF295B"/>
    <w:rsid w:val="00CF6722"/>
    <w:rsid w:val="00D02A33"/>
    <w:rsid w:val="00D1127D"/>
    <w:rsid w:val="00D17F07"/>
    <w:rsid w:val="00D2075E"/>
    <w:rsid w:val="00D22058"/>
    <w:rsid w:val="00D3516D"/>
    <w:rsid w:val="00D51C8A"/>
    <w:rsid w:val="00D60417"/>
    <w:rsid w:val="00D6262D"/>
    <w:rsid w:val="00D63093"/>
    <w:rsid w:val="00D73350"/>
    <w:rsid w:val="00D73781"/>
    <w:rsid w:val="00D73A0F"/>
    <w:rsid w:val="00D7508C"/>
    <w:rsid w:val="00D82603"/>
    <w:rsid w:val="00D8582B"/>
    <w:rsid w:val="00D9015B"/>
    <w:rsid w:val="00D95962"/>
    <w:rsid w:val="00D9690F"/>
    <w:rsid w:val="00DA232F"/>
    <w:rsid w:val="00DB3D69"/>
    <w:rsid w:val="00DB46B3"/>
    <w:rsid w:val="00DC05EC"/>
    <w:rsid w:val="00DC360F"/>
    <w:rsid w:val="00DD31F2"/>
    <w:rsid w:val="00DE3DAA"/>
    <w:rsid w:val="00DE4408"/>
    <w:rsid w:val="00DE60ED"/>
    <w:rsid w:val="00DF1DD5"/>
    <w:rsid w:val="00DF6A73"/>
    <w:rsid w:val="00DF7E60"/>
    <w:rsid w:val="00E00563"/>
    <w:rsid w:val="00E2564F"/>
    <w:rsid w:val="00E35CE1"/>
    <w:rsid w:val="00E505E8"/>
    <w:rsid w:val="00E55DF5"/>
    <w:rsid w:val="00E57AC4"/>
    <w:rsid w:val="00E672EC"/>
    <w:rsid w:val="00E866BA"/>
    <w:rsid w:val="00E939B4"/>
    <w:rsid w:val="00E9482D"/>
    <w:rsid w:val="00EA3B6B"/>
    <w:rsid w:val="00EA6313"/>
    <w:rsid w:val="00EC275F"/>
    <w:rsid w:val="00ED284B"/>
    <w:rsid w:val="00F027F6"/>
    <w:rsid w:val="00F22113"/>
    <w:rsid w:val="00F51FFE"/>
    <w:rsid w:val="00F53119"/>
    <w:rsid w:val="00F566E8"/>
    <w:rsid w:val="00F6112F"/>
    <w:rsid w:val="00F6519B"/>
    <w:rsid w:val="00F677D0"/>
    <w:rsid w:val="00F7134E"/>
    <w:rsid w:val="00F74201"/>
    <w:rsid w:val="00F778E0"/>
    <w:rsid w:val="00F971ED"/>
    <w:rsid w:val="00FA685C"/>
    <w:rsid w:val="00FC2E05"/>
    <w:rsid w:val="00FC61B1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D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4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D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takt-benshei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takt-bensheim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IngePC</dc:creator>
  <cp:lastModifiedBy>IngePC</cp:lastModifiedBy>
  <cp:revision>7</cp:revision>
  <cp:lastPrinted>2016-03-28T11:45:00Z</cp:lastPrinted>
  <dcterms:created xsi:type="dcterms:W3CDTF">2016-03-22T19:48:00Z</dcterms:created>
  <dcterms:modified xsi:type="dcterms:W3CDTF">2016-03-28T12:19:00Z</dcterms:modified>
</cp:coreProperties>
</file>